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F2" w:rsidRDefault="007C4DF2" w:rsidP="007C4DF2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C4DF2" w:rsidRPr="00E126EC" w:rsidRDefault="00AB42E0" w:rsidP="007C4DF2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AB42E0" w:rsidRPr="007C4DF2" w:rsidRDefault="00AB42E0" w:rsidP="007C4DF2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5D5756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B42E0" w:rsidRPr="007C4DF2" w:rsidRDefault="00AB42E0" w:rsidP="007C4DF2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РОССОШАНСКОГО МУНИЦИПАЛЬНОГО РАЙОНА </w:t>
      </w:r>
    </w:p>
    <w:p w:rsidR="007C4DF2" w:rsidRDefault="00AB42E0" w:rsidP="007C4DF2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C4DF2" w:rsidRDefault="007C4DF2" w:rsidP="007C4DF2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4DF2" w:rsidRDefault="00AB42E0" w:rsidP="007C4DF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7C4DF2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7C4DF2">
        <w:rPr>
          <w:rFonts w:ascii="Arial" w:eastAsia="Times New Roman" w:hAnsi="Arial" w:cs="Arial"/>
          <w:sz w:val="24"/>
          <w:szCs w:val="24"/>
        </w:rPr>
        <w:t xml:space="preserve"> О С Т А Н О В Л Е Н И Е</w:t>
      </w:r>
      <w:r w:rsidR="007C4D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42E0" w:rsidRPr="007C4DF2" w:rsidRDefault="007C4DF2" w:rsidP="007C4DF2">
      <w:pPr>
        <w:keepNext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 </w:t>
      </w:r>
      <w:r w:rsidR="00E126EC">
        <w:rPr>
          <w:rFonts w:ascii="Arial" w:eastAsia="Times New Roman" w:hAnsi="Arial" w:cs="Arial"/>
          <w:bCs/>
          <w:sz w:val="24"/>
          <w:szCs w:val="24"/>
          <w:lang w:eastAsia="ru-RU"/>
        </w:rPr>
        <w:t>28.12.</w:t>
      </w:r>
      <w:r w:rsidR="0090303A" w:rsidRPr="007C4DF2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8</w:t>
      </w:r>
      <w:r w:rsidR="0090303A" w:rsidRPr="007C4D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 </w:t>
      </w:r>
      <w:r w:rsidR="00E3413D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B90C6F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</w:p>
    <w:p w:rsidR="007C4DF2" w:rsidRDefault="0090303A" w:rsidP="007C4DF2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7C4DF2">
        <w:rPr>
          <w:rFonts w:ascii="Arial" w:eastAsia="Times New Roman" w:hAnsi="Arial" w:cs="Arial"/>
          <w:bCs/>
          <w:sz w:val="24"/>
          <w:szCs w:val="24"/>
        </w:rPr>
        <w:t xml:space="preserve"> с. </w:t>
      </w:r>
      <w:r w:rsidR="00E126EC">
        <w:rPr>
          <w:rFonts w:ascii="Arial" w:eastAsia="Times New Roman" w:hAnsi="Arial" w:cs="Arial"/>
          <w:bCs/>
          <w:sz w:val="24"/>
          <w:szCs w:val="24"/>
        </w:rPr>
        <w:t>Шекаловка</w:t>
      </w:r>
      <w:r w:rsidR="007C4DF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7C4DF2" w:rsidRPr="007C4DF2" w:rsidRDefault="007C4DF2" w:rsidP="007C4DF2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7C4DF2" w:rsidRPr="007C4DF2" w:rsidRDefault="00AB42E0" w:rsidP="007C4D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7C4DF2">
        <w:rPr>
          <w:rFonts w:ascii="Arial" w:eastAsia="Times New Roman" w:hAnsi="Arial" w:cs="Arial"/>
          <w:b/>
          <w:sz w:val="32"/>
          <w:szCs w:val="32"/>
        </w:rPr>
        <w:t>О порядке сообщения руководителями муниципальных учреждений</w:t>
      </w:r>
      <w:r w:rsidR="00CD1B11" w:rsidRPr="007C4DF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126EC">
        <w:rPr>
          <w:rFonts w:ascii="Arial" w:eastAsia="Times New Roman" w:hAnsi="Arial" w:cs="Arial"/>
          <w:b/>
          <w:sz w:val="32"/>
          <w:szCs w:val="32"/>
        </w:rPr>
        <w:t>Шекаловского</w:t>
      </w:r>
      <w:r w:rsidR="00CD1B11" w:rsidRPr="007C4DF2">
        <w:rPr>
          <w:rFonts w:ascii="Arial" w:eastAsia="Times New Roman" w:hAnsi="Arial" w:cs="Arial"/>
          <w:b/>
          <w:sz w:val="32"/>
          <w:szCs w:val="32"/>
        </w:rPr>
        <w:t xml:space="preserve"> сельского поселения</w:t>
      </w:r>
      <w:r w:rsidRPr="007C4DF2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7C4DF2">
        <w:rPr>
          <w:rFonts w:ascii="Arial" w:eastAsia="Times New Roman" w:hAnsi="Arial" w:cs="Arial"/>
          <w:b/>
          <w:sz w:val="32"/>
          <w:szCs w:val="32"/>
        </w:rPr>
        <w:t>Россошанского</w:t>
      </w:r>
      <w:proofErr w:type="spellEnd"/>
      <w:r w:rsidRPr="007C4DF2">
        <w:rPr>
          <w:rFonts w:ascii="Arial" w:eastAsia="Times New Roman" w:hAnsi="Arial" w:cs="Arial"/>
          <w:b/>
          <w:sz w:val="32"/>
          <w:szCs w:val="32"/>
        </w:rPr>
        <w:t xml:space="preserve"> муниципального района Воронежской области, подведомственных администрации</w:t>
      </w:r>
      <w:r w:rsidR="003F3A63" w:rsidRPr="007C4DF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126EC">
        <w:rPr>
          <w:rFonts w:ascii="Arial" w:eastAsia="Times New Roman" w:hAnsi="Arial" w:cs="Arial"/>
          <w:b/>
          <w:sz w:val="32"/>
          <w:szCs w:val="32"/>
        </w:rPr>
        <w:t>Шекаловского</w:t>
      </w:r>
      <w:r w:rsidR="003F3A63" w:rsidRPr="007C4DF2">
        <w:rPr>
          <w:rFonts w:ascii="Arial" w:eastAsia="Times New Roman" w:hAnsi="Arial" w:cs="Arial"/>
          <w:b/>
          <w:sz w:val="32"/>
          <w:szCs w:val="32"/>
        </w:rPr>
        <w:t xml:space="preserve"> сельского поселения</w:t>
      </w:r>
      <w:r w:rsidRPr="007C4DF2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7C4DF2">
        <w:rPr>
          <w:rFonts w:ascii="Arial" w:eastAsia="Times New Roman" w:hAnsi="Arial" w:cs="Arial"/>
          <w:b/>
          <w:sz w:val="32"/>
          <w:szCs w:val="32"/>
        </w:rPr>
        <w:t>Россошанского</w:t>
      </w:r>
      <w:proofErr w:type="spellEnd"/>
      <w:r w:rsidRPr="007C4DF2">
        <w:rPr>
          <w:rFonts w:ascii="Arial" w:eastAsia="Times New Roman" w:hAnsi="Arial" w:cs="Arial"/>
          <w:b/>
          <w:sz w:val="32"/>
          <w:szCs w:val="32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</w:t>
      </w:r>
      <w:r w:rsidR="00CD1B11" w:rsidRPr="007C4DF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126EC">
        <w:rPr>
          <w:rFonts w:ascii="Arial" w:eastAsia="Times New Roman" w:hAnsi="Arial" w:cs="Arial"/>
          <w:b/>
          <w:sz w:val="32"/>
          <w:szCs w:val="32"/>
        </w:rPr>
        <w:t>Шекаловского</w:t>
      </w:r>
      <w:r w:rsidR="00CD1B11" w:rsidRPr="007C4DF2">
        <w:rPr>
          <w:rFonts w:ascii="Arial" w:eastAsia="Times New Roman" w:hAnsi="Arial" w:cs="Arial"/>
          <w:b/>
          <w:sz w:val="32"/>
          <w:szCs w:val="32"/>
        </w:rPr>
        <w:t xml:space="preserve"> сельского поселения</w:t>
      </w:r>
      <w:r w:rsidRPr="007C4DF2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7C4DF2">
        <w:rPr>
          <w:rFonts w:ascii="Arial" w:eastAsia="Times New Roman" w:hAnsi="Arial" w:cs="Arial"/>
          <w:b/>
          <w:sz w:val="32"/>
          <w:szCs w:val="32"/>
        </w:rPr>
        <w:t>Россошанского</w:t>
      </w:r>
      <w:proofErr w:type="spellEnd"/>
      <w:r w:rsidRPr="007C4DF2">
        <w:rPr>
          <w:rFonts w:ascii="Arial" w:eastAsia="Times New Roman" w:hAnsi="Arial" w:cs="Arial"/>
          <w:b/>
          <w:sz w:val="32"/>
          <w:szCs w:val="32"/>
        </w:rPr>
        <w:t xml:space="preserve"> муниципального района </w:t>
      </w:r>
      <w:proofErr w:type="gramEnd"/>
      <w:r w:rsidRPr="007C4DF2">
        <w:rPr>
          <w:rFonts w:ascii="Arial" w:eastAsia="Times New Roman" w:hAnsi="Arial" w:cs="Arial"/>
          <w:b/>
          <w:sz w:val="32"/>
          <w:szCs w:val="32"/>
        </w:rPr>
        <w:t>Воронежской области, подведомственных администрации</w:t>
      </w:r>
      <w:r w:rsidR="003F3A63" w:rsidRPr="007C4DF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126EC">
        <w:rPr>
          <w:rFonts w:ascii="Arial" w:eastAsia="Times New Roman" w:hAnsi="Arial" w:cs="Arial"/>
          <w:b/>
          <w:sz w:val="32"/>
          <w:szCs w:val="32"/>
        </w:rPr>
        <w:t>Шекаловского</w:t>
      </w:r>
      <w:r w:rsidR="003F3A63" w:rsidRPr="007C4DF2">
        <w:rPr>
          <w:rFonts w:ascii="Arial" w:eastAsia="Times New Roman" w:hAnsi="Arial" w:cs="Arial"/>
          <w:b/>
          <w:sz w:val="32"/>
          <w:szCs w:val="32"/>
        </w:rPr>
        <w:t xml:space="preserve"> сельского поселения</w:t>
      </w:r>
      <w:r w:rsidRPr="007C4DF2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7C4DF2">
        <w:rPr>
          <w:rFonts w:ascii="Arial" w:eastAsia="Times New Roman" w:hAnsi="Arial" w:cs="Arial"/>
          <w:b/>
          <w:sz w:val="32"/>
          <w:szCs w:val="32"/>
        </w:rPr>
        <w:t>Россошанского</w:t>
      </w:r>
      <w:proofErr w:type="spellEnd"/>
      <w:r w:rsidRPr="007C4DF2">
        <w:rPr>
          <w:rFonts w:ascii="Arial" w:eastAsia="Times New Roman" w:hAnsi="Arial" w:cs="Arial"/>
          <w:b/>
          <w:sz w:val="32"/>
          <w:szCs w:val="32"/>
        </w:rPr>
        <w:t xml:space="preserve"> муниципального района Воронежской области и уре</w:t>
      </w:r>
      <w:r w:rsidR="007C4DF2">
        <w:rPr>
          <w:rFonts w:ascii="Arial" w:eastAsia="Times New Roman" w:hAnsi="Arial" w:cs="Arial"/>
          <w:b/>
          <w:sz w:val="32"/>
          <w:szCs w:val="32"/>
        </w:rPr>
        <w:t>гулированию конфликта интересов</w:t>
      </w:r>
    </w:p>
    <w:p w:rsidR="007C4DF2" w:rsidRPr="007C4DF2" w:rsidRDefault="007C4DF2" w:rsidP="007C4D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F3A63" w:rsidRDefault="00AB42E0" w:rsidP="007C4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В соответствии с Трудовым кодексом Российской Федерации, статьей 13.3 Федерального закона от 25 декабря 2008 года № 273-ФЗ «О противодействии коррупции», администраци</w:t>
      </w:r>
      <w:r w:rsidR="003F3A63" w:rsidRPr="007C4DF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90303A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AB42E0" w:rsidRPr="007C4DF2" w:rsidRDefault="007C4DF2" w:rsidP="007C4DF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B42E0" w:rsidRPr="007C4DF2" w:rsidRDefault="00AB42E0" w:rsidP="007C4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прилагаемое Положение о порядке сообщения руководителями муниципальных учреждений</w:t>
      </w:r>
      <w:r w:rsidR="0090303A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90303A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подведомственных администрации</w:t>
      </w:r>
      <w:r w:rsidR="00A4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3F3A6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B42E0" w:rsidRPr="007C4DF2" w:rsidRDefault="00AB42E0" w:rsidP="007C4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2. Образовать комиссию по соблюдению требований к служебному поведению руководителями муниципальных учреждений</w:t>
      </w:r>
      <w:r w:rsidR="0090303A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90303A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подведомственных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</w:t>
      </w:r>
      <w:r w:rsidR="003F3A6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3F3A6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 урегулированию конфликта интересов.</w:t>
      </w:r>
    </w:p>
    <w:p w:rsidR="00AB42E0" w:rsidRPr="007C4DF2" w:rsidRDefault="00AB42E0" w:rsidP="007C4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прилагаемое Положение о комиссии по соблюдению требований к служебному поведению руководителями муниципальных учреждений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90303A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подведомственных администрации</w:t>
      </w:r>
      <w:r w:rsidR="003F3A6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3F3A6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 урегулированию конфликта интересов.</w:t>
      </w:r>
    </w:p>
    <w:p w:rsidR="003F3A63" w:rsidRPr="007C4DF2" w:rsidRDefault="003F3A63" w:rsidP="007C4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4. Возложить обязанность по приему, регистрации</w:t>
      </w:r>
      <w:r w:rsidR="00CE6BDF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020E3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учету</w:t>
      </w:r>
      <w:r w:rsidR="00020E3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Уведомлений о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на </w:t>
      </w:r>
      <w:r w:rsidR="00A37BF8" w:rsidRPr="00A37BF8">
        <w:rPr>
          <w:rFonts w:ascii="Arial" w:eastAsia="Times New Roman" w:hAnsi="Arial" w:cs="Arial"/>
          <w:sz w:val="24"/>
          <w:szCs w:val="24"/>
          <w:lang w:eastAsia="ru-RU"/>
        </w:rPr>
        <w:t>Лозовую Надежду Васильевну</w:t>
      </w:r>
      <w:r w:rsidRPr="00A37BF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37BF8" w:rsidRPr="00A37BF8">
        <w:rPr>
          <w:rFonts w:ascii="Arial" w:eastAsia="Times New Roman" w:hAnsi="Arial" w:cs="Arial"/>
          <w:sz w:val="24"/>
          <w:szCs w:val="24"/>
          <w:lang w:eastAsia="ru-RU"/>
        </w:rPr>
        <w:t>ведущего специалиста</w:t>
      </w:r>
      <w:r w:rsidRPr="00A37BF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E126EC" w:rsidRPr="00A37BF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AB42E0" w:rsidRPr="007C4DF2" w:rsidRDefault="003F3A63" w:rsidP="007C4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</w:t>
      </w:r>
      <w:r w:rsidR="005D5756" w:rsidRPr="007C4DF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D5756" w:rsidRPr="007C4DF2">
        <w:rPr>
          <w:rFonts w:ascii="Arial" w:hAnsi="Arial" w:cs="Arial"/>
          <w:sz w:val="24"/>
          <w:szCs w:val="24"/>
        </w:rPr>
        <w:t xml:space="preserve">Вестнике муниципальных правовых актов </w:t>
      </w:r>
      <w:r w:rsidR="00E126EC">
        <w:rPr>
          <w:rFonts w:ascii="Arial" w:hAnsi="Arial" w:cs="Arial"/>
          <w:sz w:val="24"/>
          <w:szCs w:val="24"/>
        </w:rPr>
        <w:t>Шекаловского</w:t>
      </w:r>
      <w:r w:rsidR="005D5756" w:rsidRPr="007C4DF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D5756" w:rsidRPr="007C4D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5D5756" w:rsidRPr="007C4DF2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» и на официальном сайте администрации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 </w:t>
      </w:r>
    </w:p>
    <w:p w:rsidR="00AB42E0" w:rsidRPr="007C4DF2" w:rsidRDefault="003F3A63" w:rsidP="007C4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опубликования.</w:t>
      </w:r>
    </w:p>
    <w:p w:rsidR="00AB42E0" w:rsidRPr="007C4DF2" w:rsidRDefault="003F3A63" w:rsidP="007C4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главу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B42E0" w:rsidRDefault="00AB42E0" w:rsidP="007C4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DF2" w:rsidRPr="007C4DF2" w:rsidRDefault="007C4DF2" w:rsidP="007C4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5D5756" w:rsidRPr="007C4DF2" w:rsidTr="00AB42E0">
        <w:tc>
          <w:tcPr>
            <w:tcW w:w="3284" w:type="dxa"/>
            <w:hideMark/>
          </w:tcPr>
          <w:p w:rsidR="00AB42E0" w:rsidRPr="007C4DF2" w:rsidRDefault="00AB42E0" w:rsidP="007C4D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E126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Шекаловского</w:t>
            </w:r>
            <w:r w:rsidR="005D5756" w:rsidRPr="007C4D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3285" w:type="dxa"/>
          </w:tcPr>
          <w:p w:rsidR="00AB42E0" w:rsidRPr="007C4DF2" w:rsidRDefault="00AB42E0" w:rsidP="007C4D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AB42E0" w:rsidRPr="007C4DF2" w:rsidRDefault="005D5756" w:rsidP="00E126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В. </w:t>
            </w:r>
            <w:r w:rsidR="00E126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AB42E0" w:rsidRPr="007C4D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126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Рябоволов</w:t>
            </w:r>
            <w:proofErr w:type="spellEnd"/>
          </w:p>
        </w:tc>
      </w:tr>
    </w:tbl>
    <w:p w:rsidR="00AB42E0" w:rsidRPr="007C4DF2" w:rsidRDefault="00AB42E0" w:rsidP="007C4DF2">
      <w:pPr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AB42E0" w:rsidRPr="007C4DF2" w:rsidRDefault="00AB42E0" w:rsidP="007C4DF2">
      <w:pPr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90303A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B42E0" w:rsidRPr="007C4DF2" w:rsidRDefault="00AB42E0" w:rsidP="007C4DF2">
      <w:pPr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Россошанского муниципального</w:t>
      </w:r>
    </w:p>
    <w:p w:rsidR="00AB42E0" w:rsidRPr="007C4DF2" w:rsidRDefault="00AB42E0" w:rsidP="007C4DF2">
      <w:pPr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 </w:t>
      </w:r>
    </w:p>
    <w:p w:rsidR="007C4DF2" w:rsidRDefault="00AB42E0" w:rsidP="007C4DF2">
      <w:pPr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90C6F">
        <w:rPr>
          <w:rFonts w:ascii="Arial" w:eastAsia="Times New Roman" w:hAnsi="Arial" w:cs="Arial"/>
          <w:bCs/>
          <w:sz w:val="24"/>
          <w:szCs w:val="24"/>
          <w:lang w:eastAsia="ru-RU"/>
        </w:rPr>
        <w:t>28.12.</w:t>
      </w:r>
      <w:r w:rsidR="00B90C6F" w:rsidRPr="007C4DF2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 w:rsidR="00B90C6F">
        <w:rPr>
          <w:rFonts w:ascii="Arial" w:eastAsia="Times New Roman" w:hAnsi="Arial" w:cs="Arial"/>
          <w:bCs/>
          <w:sz w:val="24"/>
          <w:szCs w:val="24"/>
          <w:lang w:val="en-US" w:eastAsia="ru-RU"/>
        </w:rPr>
        <w:t>8</w:t>
      </w:r>
      <w:r w:rsidR="00B90C6F" w:rsidRPr="007C4D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 </w:t>
      </w:r>
      <w:r w:rsidR="00B90C6F">
        <w:rPr>
          <w:rFonts w:ascii="Arial" w:eastAsia="Times New Roman" w:hAnsi="Arial" w:cs="Arial"/>
          <w:bCs/>
          <w:sz w:val="24"/>
          <w:szCs w:val="24"/>
          <w:lang w:eastAsia="ru-RU"/>
        </w:rPr>
        <w:t>73</w:t>
      </w:r>
    </w:p>
    <w:p w:rsidR="007C4DF2" w:rsidRDefault="007C4DF2" w:rsidP="007C4DF2">
      <w:pPr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DF2" w:rsidRDefault="00AB42E0" w:rsidP="007C4DF2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4DF2" w:rsidRDefault="00AB42E0" w:rsidP="007C4DF2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о порядке сообщения руководителями муниципальных учреждений</w:t>
      </w:r>
      <w:r w:rsidR="0090303A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90303A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подведомственных администрации</w:t>
      </w:r>
      <w:r w:rsidR="003F3A6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3F3A6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4DF2" w:rsidRDefault="007C4DF2" w:rsidP="007C4DF2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определяет порядок сообщения руководителями муниципальных учреждений</w:t>
      </w:r>
      <w:r w:rsidR="0090303A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90303A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90303A" w:rsidRPr="007C4DF2">
        <w:rPr>
          <w:rFonts w:ascii="Arial" w:eastAsia="Times New Roman" w:hAnsi="Arial" w:cs="Arial"/>
          <w:sz w:val="24"/>
          <w:szCs w:val="24"/>
          <w:lang w:eastAsia="ru-RU"/>
        </w:rPr>
        <w:t>Рос</w:t>
      </w:r>
      <w:r w:rsidR="00CD1B11" w:rsidRPr="007C4DF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0303A" w:rsidRPr="007C4DF2">
        <w:rPr>
          <w:rFonts w:ascii="Arial" w:eastAsia="Times New Roman" w:hAnsi="Arial" w:cs="Arial"/>
          <w:sz w:val="24"/>
          <w:szCs w:val="24"/>
          <w:lang w:eastAsia="ru-RU"/>
        </w:rPr>
        <w:t>ошанского</w:t>
      </w:r>
      <w:proofErr w:type="spellEnd"/>
      <w:r w:rsidR="00CD1B11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, подведомственных администрации</w:t>
      </w:r>
      <w:r w:rsidR="003F3A6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3F3A6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о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2. Руководители</w:t>
      </w:r>
      <w:r w:rsidR="00CE6BDF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 обязаны в соответствии с законодательством Российской Федерации о противодействии коррупции </w:t>
      </w:r>
      <w:proofErr w:type="gram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сообщать</w:t>
      </w:r>
      <w:proofErr w:type="gram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а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также принимать меры по предотвращению или урегулированию конфликта интересов.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Сообщение оформляется в письменной форме в виде уведомления о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Руководители учреждений не позднее рабочего дня, следующего за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днем, когда узнали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составляют на имя главы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CD1B11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Уведомление по форме согласно приложению № 1 к настоящему Положению и направляют его в </w:t>
      </w:r>
      <w:r w:rsidR="003F3A6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3F3A6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3F3A63"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3F3A6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</w:t>
      </w:r>
      <w:proofErr w:type="gramEnd"/>
      <w:r w:rsidR="003F3A6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учреждения представляет их вместе с Уведомлением.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3F3A63" w:rsidRPr="007C4DF2">
        <w:rPr>
          <w:rFonts w:ascii="Arial" w:eastAsia="Times New Roman" w:hAnsi="Arial" w:cs="Arial"/>
          <w:sz w:val="24"/>
          <w:szCs w:val="24"/>
          <w:lang w:eastAsia="ru-RU"/>
        </w:rPr>
        <w:t>Ответственный работник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CD1B11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 ведет прием, регистрацию и учет поступивших Уведомлений в журнале регистрации уведомлений руководителей муниципальных учреждений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CD1B11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подведомственных администрации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CD1B11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о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возникновении личной заинтересованности при исполнении должностных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обязанностей, которая приводит или может привести к конфликту интересов (далее - Журнал регистрации), в</w:t>
      </w:r>
      <w:proofErr w:type="gram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приложением № 2 к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настоящему Положению, а также обеспечивает конфиденциальность и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сохранность данных, полученных от руководителей учреждений</w:t>
      </w:r>
      <w:r w:rsidR="00020E3B" w:rsidRPr="007C4DF2">
        <w:rPr>
          <w:rFonts w:ascii="Arial" w:eastAsia="Times New Roman" w:hAnsi="Arial" w:cs="Arial"/>
          <w:sz w:val="24"/>
          <w:szCs w:val="24"/>
          <w:lang w:eastAsia="ru-RU"/>
        </w:rPr>
        <w:t>. Д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олжностные лица администрации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CD1B11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 несут персональную ответственность за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разглашение полученных сведений в соответствии с законодательством Российской Федерации.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Листы Журнала регистрации должны быть прошиты, пронумерованы и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заверены печатью администрации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026AF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области.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5. Копия Уведомления с отметкой о регистрации выдается руководителю учреждения на руки под роспись в Журнале регистрации, либо направляется почтовым отправлением с уведомлением</w:t>
      </w:r>
      <w:r w:rsidR="00020E3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вручении.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6. Информация о зарегистрированном Уведомлении доводится </w:t>
      </w:r>
      <w:r w:rsidR="00020E3B" w:rsidRPr="007C4DF2">
        <w:rPr>
          <w:rFonts w:ascii="Arial" w:eastAsia="Times New Roman" w:hAnsi="Arial" w:cs="Arial"/>
          <w:sz w:val="24"/>
          <w:szCs w:val="24"/>
          <w:lang w:eastAsia="ru-RU"/>
        </w:rPr>
        <w:t>ответственным работником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026AF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 до сведения главы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026AF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течение одного рабочего дня со дня его регистрации.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Направленные главе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026AF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Уведомления по поручению </w:t>
      </w:r>
      <w:r w:rsidR="00020E3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026AF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могут быть переданы на рассмотрении комиссии по соблюдению требований к служебному поведению руководителями муниципальных учреждений</w:t>
      </w:r>
      <w:r w:rsidR="00020E3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020E3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020E3B"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020E3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области, подведомственных администрации</w:t>
      </w:r>
      <w:r w:rsidR="00020E3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020E3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урегулированию конфликта интересов, (далее - Комиссия).</w:t>
      </w:r>
      <w:proofErr w:type="gramEnd"/>
    </w:p>
    <w:p w:rsidR="00AB42E0" w:rsidRPr="007C4DF2" w:rsidRDefault="00574D78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. Комиссия рассматривает Уведомления и принимает по ним решения в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порядке, установленном Положением о Комиссии администрации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 xml:space="preserve">Шекаловского </w:t>
      </w:r>
      <w:r w:rsidR="007210F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574D78" w:rsidRPr="007C4DF2" w:rsidRDefault="00574D78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8. Глава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результатам рассмотрения Уведомлений и решений Комиссии принимает одно из следующих решений:</w:t>
      </w:r>
    </w:p>
    <w:p w:rsidR="00574D78" w:rsidRPr="007C4DF2" w:rsidRDefault="00574D78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74D78" w:rsidRPr="007C4DF2" w:rsidRDefault="00574D78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74D78" w:rsidRPr="007C4DF2" w:rsidRDefault="00574D78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C4DF2" w:rsidRDefault="00574D78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. Уведомление и иные материалы, связанные с рассмотрением Уведомления, приобщаются к личному делу руководителя учреждения.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B42E0" w:rsidRPr="007C4DF2" w:rsidRDefault="00AB42E0" w:rsidP="007C4DF2">
      <w:pPr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1</w:t>
      </w:r>
    </w:p>
    <w:p w:rsidR="007C4DF2" w:rsidRDefault="00AB42E0" w:rsidP="007C4DF2">
      <w:pPr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Порядке сообщения руководителями муниципальных учреждений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7210F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74D78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574D78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области, подведомственных администрации</w:t>
      </w:r>
      <w:r w:rsidR="00574D78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574D78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4DF2" w:rsidRDefault="007C4DF2" w:rsidP="007C4DF2">
      <w:pPr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DF2" w:rsidRDefault="00AB42E0" w:rsidP="007C4DF2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Главе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7210F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(Ф.И.О.)</w:t>
      </w:r>
    </w:p>
    <w:p w:rsidR="007C4DF2" w:rsidRDefault="00AB42E0" w:rsidP="007C4DF2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от (Ф.И.О., замещаемая должность)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4DF2" w:rsidRDefault="007C4DF2" w:rsidP="007C4DF2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приводит или может</w:t>
      </w:r>
    </w:p>
    <w:p w:rsidR="007C4DF2" w:rsidRDefault="00AB42E0" w:rsidP="007C4DF2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привести к конфликту интересов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Обстоятельства, являющиеся основанием возникновения личной заинтересованности: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Должностные обязанности, на исполнение которых влияет или может повлиять личная заинтересованность: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Предлагаемые меры по предотвращению или урегулированию конфликта интересов:</w:t>
      </w:r>
    </w:p>
    <w:p w:rsid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руководителями муниципальных учреждений</w:t>
      </w:r>
      <w:r w:rsidR="00234F9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234F9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подведомственных администрации</w:t>
      </w:r>
      <w:r w:rsidR="00234F9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234F9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урегулированию конфликта интересов (</w:t>
      </w:r>
      <w:proofErr w:type="gram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"__" _____________ 20__ г. __________________________________</w:t>
      </w:r>
    </w:p>
    <w:p w:rsid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(подпись лица, (расшифровка подпись направившего уведомление)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AB42E0" w:rsidRPr="007C4DF2" w:rsidRDefault="00AB42E0" w:rsidP="007C4DF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B42E0" w:rsidRPr="007C4DF2" w:rsidRDefault="00AB42E0" w:rsidP="007C4DF2">
      <w:pPr>
        <w:adjustRightInd w:val="0"/>
        <w:spacing w:after="0" w:line="240" w:lineRule="auto"/>
        <w:ind w:left="4678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2</w:t>
      </w:r>
    </w:p>
    <w:p w:rsidR="007C4DF2" w:rsidRDefault="00234F9B" w:rsidP="007C4DF2">
      <w:pPr>
        <w:adjustRightInd w:val="0"/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Порядке сообщения руководителями муниципальных учреждений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подведомственных администрации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4DF2" w:rsidRDefault="007C4DF2" w:rsidP="007C4DF2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7C4DF2" w:rsidRDefault="00234F9B" w:rsidP="007C4DF2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уведомлений руководителей муниципальных учреждений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подведомственных администрации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о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Начат: "__" </w:t>
      </w:r>
      <w:r w:rsidR="00234F9B" w:rsidRPr="007C4DF2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_ 20__ г.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Окончен: "__" ________ 20__ г.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на _______ листах</w:t>
      </w:r>
    </w:p>
    <w:p w:rsidR="00AB42E0" w:rsidRPr="007C4DF2" w:rsidRDefault="00AB42E0" w:rsidP="007C4DF2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843"/>
        <w:gridCol w:w="1416"/>
        <w:gridCol w:w="1546"/>
        <w:gridCol w:w="1259"/>
        <w:gridCol w:w="1259"/>
        <w:gridCol w:w="1259"/>
        <w:gridCol w:w="1193"/>
      </w:tblGrid>
      <w:tr w:rsidR="00AB42E0" w:rsidRPr="007C4DF2" w:rsidTr="00AB42E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7C4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C4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7C4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Регистрационный номер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регистрации уведомления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Ф.И.О., должность лица, подавшего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Ф.И.О. лица, регистрирующего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Подпись лица, регистрирующего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Подпись лица, подавшего уведомление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B42E0" w:rsidRPr="007C4DF2" w:rsidTr="00AB42E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AB42E0" w:rsidRPr="007C4DF2" w:rsidTr="00AB42E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E0" w:rsidRPr="007C4DF2" w:rsidRDefault="00AB42E0" w:rsidP="007C4DF2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B42E0" w:rsidRPr="007C4DF2" w:rsidRDefault="00AB42E0" w:rsidP="007C4DF2">
      <w:pPr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AB42E0" w:rsidRPr="007C4DF2" w:rsidRDefault="00AB42E0" w:rsidP="007C4DF2">
      <w:pPr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7210F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B42E0" w:rsidRPr="007C4DF2" w:rsidRDefault="00AB42E0" w:rsidP="007C4DF2">
      <w:pPr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Россошанского муниципального</w:t>
      </w:r>
    </w:p>
    <w:p w:rsidR="00AB42E0" w:rsidRPr="007C4DF2" w:rsidRDefault="00AB42E0" w:rsidP="007C4DF2">
      <w:pPr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 </w:t>
      </w:r>
    </w:p>
    <w:p w:rsidR="007C4DF2" w:rsidRDefault="00AB42E0" w:rsidP="007C4DF2">
      <w:pPr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90C6F">
        <w:rPr>
          <w:rFonts w:ascii="Arial" w:eastAsia="Times New Roman" w:hAnsi="Arial" w:cs="Arial"/>
          <w:bCs/>
          <w:sz w:val="24"/>
          <w:szCs w:val="24"/>
          <w:lang w:eastAsia="ru-RU"/>
        </w:rPr>
        <w:t>28.12.</w:t>
      </w:r>
      <w:r w:rsidR="00B90C6F" w:rsidRPr="007C4DF2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 w:rsidR="00B90C6F">
        <w:rPr>
          <w:rFonts w:ascii="Arial" w:eastAsia="Times New Roman" w:hAnsi="Arial" w:cs="Arial"/>
          <w:bCs/>
          <w:sz w:val="24"/>
          <w:szCs w:val="24"/>
          <w:lang w:val="en-US" w:eastAsia="ru-RU"/>
        </w:rPr>
        <w:t>8</w:t>
      </w:r>
      <w:r w:rsidR="00B90C6F" w:rsidRPr="007C4D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 </w:t>
      </w:r>
      <w:r w:rsidR="00B90C6F">
        <w:rPr>
          <w:rFonts w:ascii="Arial" w:eastAsia="Times New Roman" w:hAnsi="Arial" w:cs="Arial"/>
          <w:bCs/>
          <w:sz w:val="24"/>
          <w:szCs w:val="24"/>
          <w:lang w:eastAsia="ru-RU"/>
        </w:rPr>
        <w:t>73</w:t>
      </w:r>
    </w:p>
    <w:p w:rsidR="007C4DF2" w:rsidRDefault="007C4DF2" w:rsidP="007C4DF2">
      <w:pPr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7C4DF2" w:rsidRDefault="00AB42E0" w:rsidP="007C4DF2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соблюдению требований к служебному поведению руководителями муниципальных учреждениях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7210F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подведомственных администрации</w:t>
      </w:r>
      <w:r w:rsidR="00234F9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234F9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и урегулированию конфликта интересов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4DF2" w:rsidRDefault="007C4DF2" w:rsidP="007C4DF2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1. Настоящим Положением определяется порядок формирования и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комиссии по соблюдению требований к служебному поведению руководителями муниципальных учреждений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7210F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подведомственных администрации</w:t>
      </w:r>
      <w:r w:rsidR="00234F9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234F9B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и урегулированию конфликта интересов (далее - комиссия).</w:t>
      </w:r>
    </w:p>
    <w:p w:rsidR="00AB42E0" w:rsidRPr="007C4DF2" w:rsidRDefault="00D031FA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рассматривает вопросы, связанные с соблюдением требований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к служебному поведению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учреждений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0A6786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Воронежской области, подведомственных администрации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(далее - учреждения)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, и урегулированию конфликта интересов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AB42E0" w:rsidRPr="007C4DF2" w:rsidRDefault="00D031FA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Персональный с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остав комиссии утверждается распоряжением администрации</w:t>
      </w:r>
      <w:r w:rsidR="000A6786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0A6786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AB42E0" w:rsidRPr="007C4DF2" w:rsidRDefault="00D031FA" w:rsidP="007C4DF2">
      <w:pPr>
        <w:adjustRightInd w:val="0"/>
        <w:spacing w:after="0" w:line="240" w:lineRule="auto"/>
        <w:ind w:firstLine="709"/>
        <w:jc w:val="both"/>
        <w:rPr>
          <w:rStyle w:val="1"/>
          <w:rFonts w:ascii="Arial" w:eastAsia="Calibri" w:hAnsi="Arial" w:cs="Arial"/>
          <w:sz w:val="24"/>
          <w:szCs w:val="24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Общее число членов комиссии - 4. 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В состав комиссии входят председатель комиссии, заместитель председателя комиссии,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DF2">
        <w:rPr>
          <w:rStyle w:val="1"/>
          <w:rFonts w:ascii="Arial" w:eastAsia="Calibri" w:hAnsi="Arial" w:cs="Arial"/>
          <w:sz w:val="24"/>
          <w:szCs w:val="24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D031FA" w:rsidRPr="007C4DF2" w:rsidRDefault="00D031FA" w:rsidP="007C4DF2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"/>
          <w:rFonts w:ascii="Arial" w:hAnsi="Arial" w:cs="Arial"/>
          <w:sz w:val="24"/>
          <w:szCs w:val="24"/>
        </w:rPr>
      </w:pPr>
      <w:r w:rsidRPr="007C4DF2">
        <w:rPr>
          <w:rStyle w:val="1"/>
          <w:rFonts w:ascii="Arial" w:hAnsi="Arial" w:cs="Arial"/>
          <w:sz w:val="24"/>
          <w:szCs w:val="24"/>
        </w:rPr>
        <w:t>4. Решение Комиссии оформляется протоколом, который подписывается председателем и ответственным секретарем Комиссии.</w:t>
      </w:r>
    </w:p>
    <w:p w:rsidR="00D031FA" w:rsidRPr="007C4DF2" w:rsidRDefault="00D031FA" w:rsidP="007C4DF2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"/>
          <w:rFonts w:ascii="Arial" w:hAnsi="Arial" w:cs="Arial"/>
          <w:sz w:val="24"/>
          <w:szCs w:val="24"/>
        </w:rPr>
      </w:pPr>
      <w:r w:rsidRPr="007C4DF2">
        <w:rPr>
          <w:rStyle w:val="1"/>
          <w:rFonts w:ascii="Arial" w:hAnsi="Arial" w:cs="Arial"/>
          <w:sz w:val="24"/>
          <w:szCs w:val="24"/>
        </w:rPr>
        <w:t xml:space="preserve">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 </w:t>
      </w:r>
    </w:p>
    <w:p w:rsidR="00AB42E0" w:rsidRPr="007C4DF2" w:rsidRDefault="00D031FA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</w:t>
      </w:r>
      <w:r w:rsid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42E0" w:rsidRPr="007C4DF2">
        <w:rPr>
          <w:rFonts w:ascii="Arial" w:eastAsia="Times New Roman" w:hAnsi="Arial" w:cs="Arial"/>
          <w:sz w:val="24"/>
          <w:szCs w:val="24"/>
          <w:lang w:eastAsia="ru-RU"/>
        </w:rPr>
        <w:t>принимаемые комиссией решения.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7. Заседание комиссии считается правомочным, если на нем присутствует не менее двух третей от общего числа членов комиссии. 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9. Председатель Комиссии осуществляет следующие полномочия: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1) осуществляет руководство деятельностью Комиссии;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2) председательствует на заседании Комиссии и организует ее работу;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4) подписывает протоколы заседания Комиссии и иные документы Комиссии;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5) дает поручения членам Комиссии в пределах своих полномочий;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6) контролирует исполнение решений и поручений Комиссии;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7) организует ведение делопроизводства Комиссии;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8) организует освещение деятельности Комиссии в средствах массовой информации;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9) осуществляет иные полномочия в соответствии с настоящим Положением.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10. Члены Комиссии осуществляют следующие полномочия: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7C4DF2">
        <w:rPr>
          <w:rFonts w:ascii="Arial" w:hAnsi="Arial" w:cs="Arial"/>
          <w:sz w:val="24"/>
          <w:szCs w:val="24"/>
        </w:rPr>
        <w:t>контроля за</w:t>
      </w:r>
      <w:proofErr w:type="gramEnd"/>
      <w:r w:rsidRPr="007C4DF2">
        <w:rPr>
          <w:rFonts w:ascii="Arial" w:hAnsi="Arial" w:cs="Arial"/>
          <w:sz w:val="24"/>
          <w:szCs w:val="24"/>
        </w:rPr>
        <w:t xml:space="preserve"> выполнением принятых Комиссией решений;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2) принимают личное участие в заседаниях Комиссии;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 xml:space="preserve">3) участвуют в работе по выполнению решений Комиссии и </w:t>
      </w:r>
      <w:proofErr w:type="gramStart"/>
      <w:r w:rsidRPr="007C4DF2">
        <w:rPr>
          <w:rFonts w:ascii="Arial" w:hAnsi="Arial" w:cs="Arial"/>
          <w:sz w:val="24"/>
          <w:szCs w:val="24"/>
        </w:rPr>
        <w:t>контролю за</w:t>
      </w:r>
      <w:proofErr w:type="gramEnd"/>
      <w:r w:rsidRPr="007C4DF2">
        <w:rPr>
          <w:rFonts w:ascii="Arial" w:hAnsi="Arial" w:cs="Arial"/>
          <w:sz w:val="24"/>
          <w:szCs w:val="24"/>
        </w:rPr>
        <w:t xml:space="preserve"> их выполнением;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4) выполняют решения и поручения Комиссии, поручения ее председателя;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6) осуществляют иные полномочия в соответствии с настоящим Положением.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11. Ответственный секретарь Комиссии осуществляет следующие полномочия: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1)осуществляет подготовку материалов для рассмотрения на заседании Комиссии;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2)оповещает членов Комиссии и лиц, участвующих в заседании комиссии, о дате, времени и месте заседания,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3) ведет делопроизводство Комиссии;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4) подписывает протоколы заседания Комиссии;</w:t>
      </w:r>
    </w:p>
    <w:p w:rsidR="00EC7C73" w:rsidRPr="007C4DF2" w:rsidRDefault="00EC7C73" w:rsidP="007C4D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 xml:space="preserve">5) осуществляет иные полномочия в соответствии с настоящим Положением. 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9. Основаниями для проведения заседания комиссии являются: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proofErr w:type="gram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поступившее</w:t>
      </w:r>
      <w:proofErr w:type="gram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EC7C73" w:rsidRPr="007C4DF2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0A6786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C4DF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района: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- заявление руководителя</w:t>
      </w:r>
      <w:r w:rsidR="00EC7C7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- уведомление руководителя</w:t>
      </w:r>
      <w:r w:rsidR="00EC7C73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C7C73" w:rsidRPr="007C4DF2" w:rsidRDefault="00EC7C73" w:rsidP="007C4DF2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 xml:space="preserve">- материалы из правоохранительных органов, органов государственной власти и органов местного самоуправления, свидетельствующие о непринятии </w:t>
      </w:r>
      <w:r w:rsidR="00456F29" w:rsidRPr="007C4DF2">
        <w:rPr>
          <w:rFonts w:ascii="Arial" w:hAnsi="Arial" w:cs="Arial"/>
          <w:sz w:val="24"/>
          <w:szCs w:val="24"/>
        </w:rPr>
        <w:t>руководителем муниципального учреждения</w:t>
      </w:r>
      <w:r w:rsidRPr="007C4DF2">
        <w:rPr>
          <w:rFonts w:ascii="Arial" w:hAnsi="Arial" w:cs="Arial"/>
          <w:sz w:val="24"/>
          <w:szCs w:val="24"/>
        </w:rPr>
        <w:t xml:space="preserve"> мер по предотвращению и (или) урегулированию конфликта интересов, стороной которого он является</w:t>
      </w:r>
      <w:r w:rsidR="00456F29" w:rsidRPr="007C4DF2">
        <w:rPr>
          <w:rFonts w:ascii="Arial" w:hAnsi="Arial" w:cs="Arial"/>
          <w:sz w:val="24"/>
          <w:szCs w:val="24"/>
        </w:rPr>
        <w:t>;</w:t>
      </w:r>
    </w:p>
    <w:p w:rsidR="00456F29" w:rsidRPr="007C4DF2" w:rsidRDefault="00456F29" w:rsidP="007C4DF2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lastRenderedPageBreak/>
        <w:t>- акт прокурорского реагирования об устранении нарушений законодательства о противодействии коррупции.</w:t>
      </w:r>
    </w:p>
    <w:p w:rsidR="00AB42E0" w:rsidRPr="007C4DF2" w:rsidRDefault="00AB42E0" w:rsidP="007C4DF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456F29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главой </w:t>
      </w:r>
      <w:r w:rsidR="00E126EC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456F29"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Комиссию для проверки полноты и достоверности сведений о доходах, об имуществе и обязательствах имущественного характера своих супруги (супруга) и несовершеннолетних детей, представленных руководителем муниципального учреждения.</w:t>
      </w:r>
    </w:p>
    <w:p w:rsidR="00456F29" w:rsidRPr="007C4DF2" w:rsidRDefault="00456F29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7C4DF2">
        <w:rPr>
          <w:rFonts w:ascii="Arial" w:hAnsi="Arial" w:cs="Arial"/>
          <w:sz w:val="24"/>
          <w:szCs w:val="24"/>
        </w:rPr>
        <w:t xml:space="preserve"> Заявления, уведомления, указанные в пункте 9 настоящего Положения, подаются в администрацию </w:t>
      </w:r>
      <w:r w:rsidR="00E126EC">
        <w:rPr>
          <w:rFonts w:ascii="Arial" w:hAnsi="Arial" w:cs="Arial"/>
          <w:sz w:val="24"/>
          <w:szCs w:val="24"/>
        </w:rPr>
        <w:t>Шекаловского</w:t>
      </w:r>
      <w:r w:rsidRPr="007C4DF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56F29" w:rsidRPr="007C4DF2" w:rsidRDefault="00456F29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11. Дата проведения заседания Комиссии, на котором предусматривается рассмотрение вопросов, указанных в пункте 9 настоящего Положения, и место его проведения определяются председателем Комиссии.</w:t>
      </w:r>
    </w:p>
    <w:p w:rsidR="00456F29" w:rsidRPr="007C4DF2" w:rsidRDefault="00456F29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 xml:space="preserve">12. Секретарь Комиссии обеспечивает подготовку вопросов, выносимых на заседание Комиссии, а также организует информирование членов Комиссии, руководителя муниципального учреждения, о вопросах, включенных в повестку дня заседания Комиссии, дате, времени и месте проведения заседания не </w:t>
      </w:r>
      <w:proofErr w:type="gramStart"/>
      <w:r w:rsidRPr="007C4DF2">
        <w:rPr>
          <w:rFonts w:ascii="Arial" w:hAnsi="Arial" w:cs="Arial"/>
          <w:sz w:val="24"/>
          <w:szCs w:val="24"/>
        </w:rPr>
        <w:t>позднее</w:t>
      </w:r>
      <w:proofErr w:type="gramEnd"/>
      <w:r w:rsidRPr="007C4DF2">
        <w:rPr>
          <w:rFonts w:ascii="Arial" w:hAnsi="Arial" w:cs="Arial"/>
          <w:sz w:val="24"/>
          <w:szCs w:val="24"/>
        </w:rPr>
        <w:t xml:space="preserve"> чем за семь рабочих дней до дня заседания.</w:t>
      </w:r>
    </w:p>
    <w:p w:rsidR="00456F29" w:rsidRPr="007C4DF2" w:rsidRDefault="005774A0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13</w:t>
      </w:r>
      <w:r w:rsidR="00456F29" w:rsidRPr="007C4DF2">
        <w:rPr>
          <w:rFonts w:ascii="Arial" w:hAnsi="Arial" w:cs="Arial"/>
          <w:sz w:val="24"/>
          <w:szCs w:val="24"/>
        </w:rPr>
        <w:t>. Заседание Комиссии проводится, как правило, в присутствии руководителя муниципального учреждения, представившего в соответствии с пунктом 9 настоящего Положения заявление или уведомление. О намерении лично присутствовать на заседании Комиссии руководитель муниципального учреждения, представивший заявление или уведомление, указывает в заявлении или уведомлении.</w:t>
      </w:r>
    </w:p>
    <w:p w:rsidR="00456F29" w:rsidRPr="007C4DF2" w:rsidRDefault="005774A0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14</w:t>
      </w:r>
      <w:r w:rsidR="00456F29" w:rsidRPr="007C4DF2">
        <w:rPr>
          <w:rFonts w:ascii="Arial" w:hAnsi="Arial" w:cs="Arial"/>
          <w:sz w:val="24"/>
          <w:szCs w:val="24"/>
        </w:rPr>
        <w:t xml:space="preserve">. Заседания Комиссии могут проводиться в отсутствие </w:t>
      </w:r>
      <w:r w:rsidRPr="007C4DF2">
        <w:rPr>
          <w:rFonts w:ascii="Arial" w:hAnsi="Arial" w:cs="Arial"/>
          <w:sz w:val="24"/>
          <w:szCs w:val="24"/>
        </w:rPr>
        <w:t>руководителя муниципального учреждения</w:t>
      </w:r>
      <w:r w:rsidR="00456F29" w:rsidRPr="007C4DF2">
        <w:rPr>
          <w:rFonts w:ascii="Arial" w:hAnsi="Arial" w:cs="Arial"/>
          <w:sz w:val="24"/>
          <w:szCs w:val="24"/>
        </w:rPr>
        <w:t>, представившего в соответствии с пунктом 9 настоящего Положения заявление или уведомление, в случае:</w:t>
      </w:r>
    </w:p>
    <w:p w:rsidR="00456F29" w:rsidRPr="007C4DF2" w:rsidRDefault="00456F29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а) если в заявлении или уведомлении не содержится указания о намерении</w:t>
      </w:r>
      <w:r w:rsidR="007C4DF2">
        <w:rPr>
          <w:rFonts w:ascii="Arial" w:hAnsi="Arial" w:cs="Arial"/>
          <w:sz w:val="24"/>
          <w:szCs w:val="24"/>
        </w:rPr>
        <w:t xml:space="preserve"> </w:t>
      </w:r>
      <w:r w:rsidRPr="007C4DF2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456F29" w:rsidRPr="007C4DF2" w:rsidRDefault="00456F29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 xml:space="preserve">б) если </w:t>
      </w:r>
      <w:r w:rsidR="005774A0" w:rsidRPr="007C4DF2">
        <w:rPr>
          <w:rFonts w:ascii="Arial" w:hAnsi="Arial" w:cs="Arial"/>
          <w:sz w:val="24"/>
          <w:szCs w:val="24"/>
        </w:rPr>
        <w:t>руководитель муниципального учреждения, намеревающийся</w:t>
      </w:r>
      <w:r w:rsidRPr="007C4DF2">
        <w:rPr>
          <w:rFonts w:ascii="Arial" w:hAnsi="Arial" w:cs="Arial"/>
          <w:sz w:val="24"/>
          <w:szCs w:val="24"/>
        </w:rPr>
        <w:t xml:space="preserve"> лично присутствовать на заседании Комиссии и надлежащим образом извещенн</w:t>
      </w:r>
      <w:r w:rsidR="005774A0" w:rsidRPr="007C4DF2">
        <w:rPr>
          <w:rFonts w:ascii="Arial" w:hAnsi="Arial" w:cs="Arial"/>
          <w:sz w:val="24"/>
          <w:szCs w:val="24"/>
        </w:rPr>
        <w:t>ый</w:t>
      </w:r>
      <w:r w:rsidRPr="007C4DF2">
        <w:rPr>
          <w:rFonts w:ascii="Arial" w:hAnsi="Arial" w:cs="Arial"/>
          <w:sz w:val="24"/>
          <w:szCs w:val="24"/>
        </w:rPr>
        <w:t xml:space="preserve"> о времени и месте его проведения, не явил</w:t>
      </w:r>
      <w:r w:rsidR="005774A0" w:rsidRPr="007C4DF2">
        <w:rPr>
          <w:rFonts w:ascii="Arial" w:hAnsi="Arial" w:cs="Arial"/>
          <w:sz w:val="24"/>
          <w:szCs w:val="24"/>
        </w:rPr>
        <w:t>ся</w:t>
      </w:r>
      <w:r w:rsidRPr="007C4DF2">
        <w:rPr>
          <w:rFonts w:ascii="Arial" w:hAnsi="Arial" w:cs="Arial"/>
          <w:sz w:val="24"/>
          <w:szCs w:val="24"/>
        </w:rPr>
        <w:t xml:space="preserve"> на заседание Комиссии.</w:t>
      </w:r>
    </w:p>
    <w:p w:rsidR="00456F29" w:rsidRPr="007C4DF2" w:rsidRDefault="005774A0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15</w:t>
      </w:r>
      <w:r w:rsidR="00456F29" w:rsidRPr="007C4DF2">
        <w:rPr>
          <w:rFonts w:ascii="Arial" w:hAnsi="Arial" w:cs="Arial"/>
          <w:sz w:val="24"/>
          <w:szCs w:val="24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456F29" w:rsidRPr="007C4DF2" w:rsidRDefault="005774A0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16</w:t>
      </w:r>
      <w:r w:rsidR="00456F29" w:rsidRPr="007C4DF2">
        <w:rPr>
          <w:rFonts w:ascii="Arial" w:hAnsi="Arial" w:cs="Arial"/>
          <w:sz w:val="24"/>
          <w:szCs w:val="24"/>
        </w:rPr>
        <w:t xml:space="preserve">. На заседании Комиссии в порядке, определяемом председателем Комиссии, заслушиваются пояснения </w:t>
      </w:r>
      <w:r w:rsidRPr="007C4DF2">
        <w:rPr>
          <w:rFonts w:ascii="Arial" w:hAnsi="Arial" w:cs="Arial"/>
          <w:sz w:val="24"/>
          <w:szCs w:val="24"/>
        </w:rPr>
        <w:t>руководителя муниципального учреждения</w:t>
      </w:r>
      <w:r w:rsidR="00456F29" w:rsidRPr="007C4DF2">
        <w:rPr>
          <w:rFonts w:ascii="Arial" w:hAnsi="Arial" w:cs="Arial"/>
          <w:sz w:val="24"/>
          <w:szCs w:val="24"/>
        </w:rPr>
        <w:t xml:space="preserve"> и рассматриваются материалы, относящиеся к вопросам, включенным в повестку дня заседания. На заседании Комиссии по ходатайству членов Комиссии, </w:t>
      </w:r>
      <w:r w:rsidRPr="007C4DF2">
        <w:rPr>
          <w:rFonts w:ascii="Arial" w:hAnsi="Arial" w:cs="Arial"/>
          <w:sz w:val="24"/>
          <w:szCs w:val="24"/>
        </w:rPr>
        <w:t>руководителя муниципального учреждения</w:t>
      </w:r>
      <w:r w:rsidR="00456F29" w:rsidRPr="007C4DF2">
        <w:rPr>
          <w:rFonts w:ascii="Arial" w:hAnsi="Arial" w:cs="Arial"/>
          <w:sz w:val="24"/>
          <w:szCs w:val="24"/>
        </w:rPr>
        <w:t>, могут быть заслушаны иные лица и рассмотрены представленные ими материалы.</w:t>
      </w:r>
    </w:p>
    <w:p w:rsidR="00456F29" w:rsidRPr="007C4DF2" w:rsidRDefault="005774A0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17</w:t>
      </w:r>
      <w:r w:rsidR="00456F29" w:rsidRPr="007C4DF2">
        <w:rPr>
          <w:rFonts w:ascii="Arial" w:hAnsi="Arial" w:cs="Arial"/>
          <w:sz w:val="24"/>
          <w:szCs w:val="24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5A63BD" w:rsidRPr="007C4DF2" w:rsidRDefault="005A63BD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18. По итогам рассмотрения заявления в соответствии с абзацем вторым подпункта а) пункта 9 настоящего Положения Комиссия может принять одно из следующих решений:</w:t>
      </w:r>
    </w:p>
    <w:p w:rsidR="005A63BD" w:rsidRPr="007C4DF2" w:rsidRDefault="005A63BD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а) 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A63BD" w:rsidRPr="007C4DF2" w:rsidRDefault="005A63BD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lastRenderedPageBreak/>
        <w:t>б) 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муниципального учреждения принять меры по представлению указанных сведений;</w:t>
      </w:r>
    </w:p>
    <w:p w:rsidR="005A63BD" w:rsidRPr="007C4DF2" w:rsidRDefault="005A63BD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 xml:space="preserve">в) 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уведомляет главу </w:t>
      </w:r>
      <w:r w:rsidR="00E126EC">
        <w:rPr>
          <w:rFonts w:ascii="Arial" w:hAnsi="Arial" w:cs="Arial"/>
          <w:sz w:val="24"/>
          <w:szCs w:val="24"/>
        </w:rPr>
        <w:t>Шекаловского</w:t>
      </w:r>
      <w:r w:rsidRPr="007C4DF2">
        <w:rPr>
          <w:rFonts w:ascii="Arial" w:hAnsi="Arial" w:cs="Arial"/>
          <w:sz w:val="24"/>
          <w:szCs w:val="24"/>
        </w:rPr>
        <w:t xml:space="preserve"> сельского поселения с рекомендацией о привлечении руководителя муниципального учреждения к установленной законодательством ответственности.</w:t>
      </w:r>
    </w:p>
    <w:p w:rsidR="005A63BD" w:rsidRPr="007C4DF2" w:rsidRDefault="005A63BD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19. По итогам рассмотрения уведомления, указанного в абзаце третьем подпункта а) пункта 9 настоящего Положения, Комиссия может принять одно из следующих решений:</w:t>
      </w:r>
    </w:p>
    <w:p w:rsidR="005A63BD" w:rsidRPr="007C4DF2" w:rsidRDefault="005A63BD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 xml:space="preserve">а) признать, что при исполнении должностных обязанностей </w:t>
      </w:r>
      <w:r w:rsidR="00B36A20" w:rsidRPr="007C4DF2">
        <w:rPr>
          <w:rFonts w:ascii="Arial" w:hAnsi="Arial" w:cs="Arial"/>
          <w:sz w:val="24"/>
          <w:szCs w:val="24"/>
        </w:rPr>
        <w:t>руководителем муниципального учреждения</w:t>
      </w:r>
      <w:r w:rsidRPr="007C4DF2">
        <w:rPr>
          <w:rFonts w:ascii="Arial" w:hAnsi="Arial" w:cs="Arial"/>
          <w:sz w:val="24"/>
          <w:szCs w:val="24"/>
        </w:rPr>
        <w:t xml:space="preserve"> конфликт интересов отсутствует;</w:t>
      </w:r>
    </w:p>
    <w:p w:rsidR="005A63BD" w:rsidRPr="007C4DF2" w:rsidRDefault="005A63BD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 xml:space="preserve">б) признать, что при исполнении должностных обязанностей </w:t>
      </w:r>
      <w:r w:rsidR="00B36A20" w:rsidRPr="007C4DF2">
        <w:rPr>
          <w:rFonts w:ascii="Arial" w:hAnsi="Arial" w:cs="Arial"/>
          <w:sz w:val="24"/>
          <w:szCs w:val="24"/>
        </w:rPr>
        <w:t>руководителем муниципального учреждения</w:t>
      </w:r>
      <w:r w:rsidRPr="007C4DF2">
        <w:rPr>
          <w:rFonts w:ascii="Arial" w:hAnsi="Arial" w:cs="Arial"/>
          <w:sz w:val="24"/>
          <w:szCs w:val="24"/>
        </w:rPr>
        <w:t xml:space="preserve"> личная заинтересованность приводит или может привести к конфликту интересов. В этом случае Комиссия рекомендует </w:t>
      </w:r>
      <w:r w:rsidR="00B36A20" w:rsidRPr="007C4DF2">
        <w:rPr>
          <w:rFonts w:ascii="Arial" w:hAnsi="Arial" w:cs="Arial"/>
          <w:sz w:val="24"/>
          <w:szCs w:val="24"/>
        </w:rPr>
        <w:t>руководителю муниципального учреждения</w:t>
      </w:r>
      <w:r w:rsidRPr="007C4DF2">
        <w:rPr>
          <w:rFonts w:ascii="Arial" w:hAnsi="Arial" w:cs="Arial"/>
          <w:sz w:val="24"/>
          <w:szCs w:val="24"/>
        </w:rPr>
        <w:t xml:space="preserve"> принять меры по предотвращению или урегулированию конфликта интересов. О принятом решении уведомляется </w:t>
      </w:r>
      <w:r w:rsidR="00B36A20" w:rsidRPr="007C4DF2">
        <w:rPr>
          <w:rFonts w:ascii="Arial" w:hAnsi="Arial" w:cs="Arial"/>
          <w:sz w:val="24"/>
          <w:szCs w:val="24"/>
        </w:rPr>
        <w:t xml:space="preserve">глава </w:t>
      </w:r>
      <w:r w:rsidR="00E126EC">
        <w:rPr>
          <w:rFonts w:ascii="Arial" w:hAnsi="Arial" w:cs="Arial"/>
          <w:sz w:val="24"/>
          <w:szCs w:val="24"/>
        </w:rPr>
        <w:t>Шекаловского</w:t>
      </w:r>
      <w:r w:rsidR="00B36A20" w:rsidRPr="007C4DF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C4DF2">
        <w:rPr>
          <w:rFonts w:ascii="Arial" w:hAnsi="Arial" w:cs="Arial"/>
          <w:sz w:val="24"/>
          <w:szCs w:val="24"/>
        </w:rPr>
        <w:t>;</w:t>
      </w:r>
    </w:p>
    <w:p w:rsidR="005A63BD" w:rsidRPr="007C4DF2" w:rsidRDefault="005A63BD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 xml:space="preserve">в) признать, что </w:t>
      </w:r>
      <w:r w:rsidR="00B36A20" w:rsidRPr="007C4DF2">
        <w:rPr>
          <w:rFonts w:ascii="Arial" w:hAnsi="Arial" w:cs="Arial"/>
          <w:sz w:val="24"/>
          <w:szCs w:val="24"/>
        </w:rPr>
        <w:t>руководителем муниципального учреждения</w:t>
      </w:r>
      <w:r w:rsidRPr="007C4DF2">
        <w:rPr>
          <w:rFonts w:ascii="Arial" w:hAnsi="Arial" w:cs="Arial"/>
          <w:sz w:val="24"/>
          <w:szCs w:val="24"/>
        </w:rPr>
        <w:t xml:space="preserve"> не соблюдались требования об урегулировании конфликта интересов. </w:t>
      </w:r>
      <w:r w:rsidR="00B36A20" w:rsidRPr="007C4DF2">
        <w:rPr>
          <w:rFonts w:ascii="Arial" w:hAnsi="Arial" w:cs="Arial"/>
          <w:sz w:val="24"/>
          <w:szCs w:val="24"/>
        </w:rPr>
        <w:t xml:space="preserve">В этом случае Комиссия уведомляет главу </w:t>
      </w:r>
      <w:r w:rsidR="00E126EC">
        <w:rPr>
          <w:rFonts w:ascii="Arial" w:hAnsi="Arial" w:cs="Arial"/>
          <w:sz w:val="24"/>
          <w:szCs w:val="24"/>
        </w:rPr>
        <w:t>Шекаловского</w:t>
      </w:r>
      <w:r w:rsidR="00B36A20" w:rsidRPr="007C4DF2">
        <w:rPr>
          <w:rFonts w:ascii="Arial" w:hAnsi="Arial" w:cs="Arial"/>
          <w:sz w:val="24"/>
          <w:szCs w:val="24"/>
        </w:rPr>
        <w:t xml:space="preserve"> сельского поселения с рекомендацией о привлечении руководителя муниципального учреждения к установленной законодательством ответственности</w:t>
      </w:r>
      <w:r w:rsidRPr="007C4DF2">
        <w:rPr>
          <w:rFonts w:ascii="Arial" w:hAnsi="Arial" w:cs="Arial"/>
          <w:sz w:val="24"/>
          <w:szCs w:val="24"/>
        </w:rPr>
        <w:t>.</w:t>
      </w:r>
    </w:p>
    <w:p w:rsidR="005A63BD" w:rsidRPr="007C4DF2" w:rsidRDefault="00B36A20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>19</w:t>
      </w:r>
      <w:r w:rsidR="005A63BD" w:rsidRPr="007C4DF2">
        <w:rPr>
          <w:rFonts w:ascii="Arial" w:hAnsi="Arial" w:cs="Arial"/>
        </w:rPr>
        <w:t xml:space="preserve">. По итогам рассмотрения материалов, указанных в абзаце </w:t>
      </w:r>
      <w:r w:rsidRPr="007C4DF2">
        <w:rPr>
          <w:rFonts w:ascii="Arial" w:hAnsi="Arial" w:cs="Arial"/>
        </w:rPr>
        <w:t>четвертом</w:t>
      </w:r>
      <w:r w:rsidR="005A63BD" w:rsidRPr="007C4DF2">
        <w:rPr>
          <w:rFonts w:ascii="Arial" w:hAnsi="Arial" w:cs="Arial"/>
        </w:rPr>
        <w:t xml:space="preserve"> </w:t>
      </w:r>
      <w:r w:rsidRPr="007C4DF2">
        <w:rPr>
          <w:rFonts w:ascii="Arial" w:eastAsia="Calibri" w:hAnsi="Arial" w:cs="Arial"/>
        </w:rPr>
        <w:t xml:space="preserve">подпункта а) </w:t>
      </w:r>
      <w:r w:rsidRPr="007C4DF2">
        <w:rPr>
          <w:rFonts w:ascii="Arial" w:eastAsia="Calibri" w:hAnsi="Arial" w:cs="Arial"/>
          <w:lang w:eastAsia="en-US"/>
        </w:rPr>
        <w:t xml:space="preserve">пункта </w:t>
      </w:r>
      <w:r w:rsidRPr="007C4DF2">
        <w:rPr>
          <w:rFonts w:ascii="Arial" w:eastAsia="Calibri" w:hAnsi="Arial" w:cs="Arial"/>
        </w:rPr>
        <w:t>9</w:t>
      </w:r>
      <w:r w:rsidR="005A63BD" w:rsidRPr="007C4DF2">
        <w:rPr>
          <w:rFonts w:ascii="Arial" w:hAnsi="Arial" w:cs="Arial"/>
        </w:rPr>
        <w:t xml:space="preserve"> настоящего Положения, Комиссия может принять одно из следующих решений:</w:t>
      </w:r>
    </w:p>
    <w:p w:rsidR="005A63BD" w:rsidRPr="007C4DF2" w:rsidRDefault="005A63BD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 xml:space="preserve">а) признать, что </w:t>
      </w:r>
      <w:r w:rsidR="00B36A20" w:rsidRPr="007C4DF2">
        <w:rPr>
          <w:rFonts w:ascii="Arial" w:hAnsi="Arial" w:cs="Arial"/>
        </w:rPr>
        <w:t>руководителем муниципального учреждения</w:t>
      </w:r>
      <w:r w:rsidRPr="007C4DF2">
        <w:rPr>
          <w:rFonts w:ascii="Arial" w:hAnsi="Arial" w:cs="Arial"/>
        </w:rPr>
        <w:t xml:space="preserve"> были приняты необходимые меры по предотвращению и (или) урегулированию конфликта интересов, стороной которого он является;</w:t>
      </w:r>
    </w:p>
    <w:p w:rsidR="005A63BD" w:rsidRPr="007C4DF2" w:rsidRDefault="005A63BD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 xml:space="preserve">б) признать, что </w:t>
      </w:r>
      <w:r w:rsidR="00B36A20" w:rsidRPr="007C4DF2">
        <w:rPr>
          <w:rFonts w:ascii="Arial" w:hAnsi="Arial" w:cs="Arial"/>
        </w:rPr>
        <w:t>руководителем муниципального учреждения</w:t>
      </w:r>
      <w:r w:rsidRPr="007C4DF2">
        <w:rPr>
          <w:rFonts w:ascii="Arial" w:hAnsi="Arial" w:cs="Arial"/>
        </w:rPr>
        <w:t xml:space="preserve">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5A63BD" w:rsidRPr="007C4DF2" w:rsidRDefault="005A63BD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 xml:space="preserve">в) признать, что при исполнении должностных обязанностей (полномочий) </w:t>
      </w:r>
      <w:r w:rsidR="00B36A20" w:rsidRPr="007C4DF2">
        <w:rPr>
          <w:rFonts w:ascii="Arial" w:hAnsi="Arial" w:cs="Arial"/>
        </w:rPr>
        <w:t>руководителем муниципального учреждения,</w:t>
      </w:r>
      <w:r w:rsidRPr="007C4DF2">
        <w:rPr>
          <w:rFonts w:ascii="Arial" w:hAnsi="Arial" w:cs="Arial"/>
        </w:rPr>
        <w:t xml:space="preserve"> конфликт интересов отсутствует.</w:t>
      </w:r>
    </w:p>
    <w:p w:rsidR="005A63BD" w:rsidRPr="007C4DF2" w:rsidRDefault="005A63BD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 xml:space="preserve">При выявлении обстоятельств, свидетельствующих о несоблюдении </w:t>
      </w:r>
      <w:r w:rsidR="00B36A20" w:rsidRPr="007C4DF2">
        <w:rPr>
          <w:rFonts w:ascii="Arial" w:hAnsi="Arial" w:cs="Arial"/>
        </w:rPr>
        <w:t>руководителем муниципального учреждения</w:t>
      </w:r>
      <w:r w:rsidRPr="007C4DF2">
        <w:rPr>
          <w:rFonts w:ascii="Arial" w:hAnsi="Arial" w:cs="Arial"/>
        </w:rPr>
        <w:t xml:space="preserve">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</w:t>
      </w:r>
      <w:r w:rsidR="00B36A20" w:rsidRPr="007C4DF2">
        <w:rPr>
          <w:rFonts w:ascii="Arial" w:hAnsi="Arial" w:cs="Arial"/>
        </w:rPr>
        <w:t xml:space="preserve"> главе</w:t>
      </w:r>
      <w:r w:rsidRPr="007C4DF2">
        <w:rPr>
          <w:rFonts w:ascii="Arial" w:hAnsi="Arial" w:cs="Arial"/>
        </w:rPr>
        <w:t xml:space="preserve"> </w:t>
      </w:r>
      <w:r w:rsidR="00E126EC">
        <w:rPr>
          <w:rFonts w:ascii="Arial" w:eastAsia="Calibri" w:hAnsi="Arial" w:cs="Arial"/>
        </w:rPr>
        <w:t>Шекаловского</w:t>
      </w:r>
      <w:r w:rsidR="00B36A20" w:rsidRPr="007C4DF2">
        <w:rPr>
          <w:rFonts w:ascii="Arial" w:eastAsia="Calibri" w:hAnsi="Arial" w:cs="Arial"/>
        </w:rPr>
        <w:t xml:space="preserve"> сельского поселения с рекомендацией о привлечении руководителя муниципального учреждения к установленной законодательством ответственности</w:t>
      </w:r>
      <w:r w:rsidRPr="007C4DF2">
        <w:rPr>
          <w:rFonts w:ascii="Arial" w:hAnsi="Arial" w:cs="Arial"/>
        </w:rPr>
        <w:t>.</w:t>
      </w:r>
    </w:p>
    <w:p w:rsidR="005A63BD" w:rsidRPr="007C4DF2" w:rsidRDefault="00B36A20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>20</w:t>
      </w:r>
      <w:r w:rsidR="005A63BD" w:rsidRPr="007C4DF2">
        <w:rPr>
          <w:rFonts w:ascii="Arial" w:hAnsi="Arial" w:cs="Arial"/>
        </w:rPr>
        <w:t xml:space="preserve">. По итогам рассмотрения </w:t>
      </w:r>
      <w:r w:rsidRPr="007C4DF2">
        <w:rPr>
          <w:rFonts w:ascii="Arial" w:hAnsi="Arial" w:cs="Arial"/>
        </w:rPr>
        <w:t>сведений, содержащихся в акте прокурорского реагирования</w:t>
      </w:r>
      <w:r w:rsidR="005A63BD" w:rsidRPr="007C4DF2">
        <w:rPr>
          <w:rFonts w:ascii="Arial" w:hAnsi="Arial" w:cs="Arial"/>
        </w:rPr>
        <w:t xml:space="preserve">, предусмотренного абзацем </w:t>
      </w:r>
      <w:r w:rsidRPr="007C4DF2">
        <w:rPr>
          <w:rFonts w:ascii="Arial" w:hAnsi="Arial" w:cs="Arial"/>
        </w:rPr>
        <w:t>пятым</w:t>
      </w:r>
      <w:r w:rsidR="005A63BD" w:rsidRPr="007C4DF2">
        <w:rPr>
          <w:rFonts w:ascii="Arial" w:hAnsi="Arial" w:cs="Arial"/>
        </w:rPr>
        <w:t xml:space="preserve"> </w:t>
      </w:r>
      <w:r w:rsidRPr="007C4DF2">
        <w:rPr>
          <w:rFonts w:ascii="Arial" w:eastAsia="Calibri" w:hAnsi="Arial" w:cs="Arial"/>
        </w:rPr>
        <w:t xml:space="preserve">подпункта а) </w:t>
      </w:r>
      <w:r w:rsidRPr="007C4DF2">
        <w:rPr>
          <w:rFonts w:ascii="Arial" w:eastAsia="Calibri" w:hAnsi="Arial" w:cs="Arial"/>
          <w:lang w:eastAsia="en-US"/>
        </w:rPr>
        <w:t xml:space="preserve">пункта </w:t>
      </w:r>
      <w:r w:rsidRPr="007C4DF2">
        <w:rPr>
          <w:rFonts w:ascii="Arial" w:eastAsia="Calibri" w:hAnsi="Arial" w:cs="Arial"/>
        </w:rPr>
        <w:t>9</w:t>
      </w:r>
      <w:r w:rsidR="005A63BD" w:rsidRPr="007C4DF2">
        <w:rPr>
          <w:rFonts w:ascii="Arial" w:hAnsi="Arial" w:cs="Arial"/>
        </w:rPr>
        <w:t xml:space="preserve"> настоящего Положения, Комиссия может принять одно из следующих решений:</w:t>
      </w:r>
    </w:p>
    <w:p w:rsidR="005A63BD" w:rsidRPr="007C4DF2" w:rsidRDefault="005A63BD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>а) признать, что указанные в акте прокурорского реагирования сведения не образовывают коррупционного проступка и не влекут применения взысканий;</w:t>
      </w:r>
    </w:p>
    <w:p w:rsidR="005A63BD" w:rsidRPr="007C4DF2" w:rsidRDefault="005A63BD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lastRenderedPageBreak/>
        <w:t>б) признать, что указанные в акте прокурорского реагирования сведения образовывают коррупционный проступок, но данный проступок является малозначительным либо несущественным;</w:t>
      </w:r>
    </w:p>
    <w:p w:rsidR="005A63BD" w:rsidRPr="007C4DF2" w:rsidRDefault="005A63BD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>в) признать, что указанные в акте прокурорского реагирования сведения образовывают значительный коррупционный проступок, влекущий утрату доверия;</w:t>
      </w:r>
    </w:p>
    <w:p w:rsidR="005A63BD" w:rsidRPr="007C4DF2" w:rsidRDefault="005A63BD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>г) признать, что указанные в акте прокурорского реагирования сведения образовывают коррупционный проступок, но данный проступок совершен неумышленно и, в связи с наличием смягчающих обстоятельств, не влечет утраты доверия.</w:t>
      </w:r>
    </w:p>
    <w:p w:rsidR="005A63BD" w:rsidRPr="007C4DF2" w:rsidRDefault="005A63BD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 xml:space="preserve">В случае принятия Комиссией решения указанного в подпункте а) пункта </w:t>
      </w:r>
      <w:r w:rsidR="00B36A20" w:rsidRPr="007C4DF2">
        <w:rPr>
          <w:rFonts w:ascii="Arial" w:hAnsi="Arial" w:cs="Arial"/>
        </w:rPr>
        <w:t>20</w:t>
      </w:r>
      <w:r w:rsidRPr="007C4DF2">
        <w:rPr>
          <w:rFonts w:ascii="Arial" w:hAnsi="Arial" w:cs="Arial"/>
        </w:rPr>
        <w:t xml:space="preserve"> настоящего Положения, Комиссия уведомляет </w:t>
      </w:r>
      <w:r w:rsidR="00B36A20" w:rsidRPr="007C4DF2">
        <w:rPr>
          <w:rFonts w:ascii="Arial" w:hAnsi="Arial" w:cs="Arial"/>
        </w:rPr>
        <w:t xml:space="preserve">главу </w:t>
      </w:r>
      <w:r w:rsidR="00E126EC">
        <w:rPr>
          <w:rFonts w:ascii="Arial" w:hAnsi="Arial" w:cs="Arial"/>
        </w:rPr>
        <w:t>Шекаловского</w:t>
      </w:r>
      <w:r w:rsidR="00B36A20" w:rsidRPr="007C4DF2">
        <w:rPr>
          <w:rFonts w:ascii="Arial" w:hAnsi="Arial" w:cs="Arial"/>
        </w:rPr>
        <w:t xml:space="preserve"> сельского поселения</w:t>
      </w:r>
      <w:r w:rsidRPr="007C4DF2">
        <w:rPr>
          <w:rFonts w:ascii="Arial" w:hAnsi="Arial" w:cs="Arial"/>
        </w:rPr>
        <w:t>.</w:t>
      </w:r>
    </w:p>
    <w:p w:rsidR="005A63BD" w:rsidRPr="007C4DF2" w:rsidRDefault="005A63BD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 xml:space="preserve">В случае принятия Комиссией решения указанного в подпунктах б) - г) пункта </w:t>
      </w:r>
      <w:r w:rsidR="00B36A20" w:rsidRPr="007C4DF2">
        <w:rPr>
          <w:rFonts w:ascii="Arial" w:hAnsi="Arial" w:cs="Arial"/>
        </w:rPr>
        <w:t>20</w:t>
      </w:r>
      <w:r w:rsidRPr="007C4DF2">
        <w:rPr>
          <w:rFonts w:ascii="Arial" w:hAnsi="Arial" w:cs="Arial"/>
        </w:rPr>
        <w:t xml:space="preserve"> настоящего Положения, Комиссия направляет данное решение </w:t>
      </w:r>
      <w:r w:rsidR="00B36A20" w:rsidRPr="007C4DF2">
        <w:rPr>
          <w:rFonts w:ascii="Arial" w:hAnsi="Arial" w:cs="Arial"/>
        </w:rPr>
        <w:t xml:space="preserve">главе </w:t>
      </w:r>
      <w:r w:rsidR="00E126EC">
        <w:rPr>
          <w:rFonts w:ascii="Arial" w:hAnsi="Arial" w:cs="Arial"/>
        </w:rPr>
        <w:t>Шекаловского</w:t>
      </w:r>
      <w:r w:rsidR="00B36A20" w:rsidRPr="007C4DF2">
        <w:rPr>
          <w:rFonts w:ascii="Arial" w:hAnsi="Arial" w:cs="Arial"/>
        </w:rPr>
        <w:t xml:space="preserve"> сельского поселения</w:t>
      </w:r>
      <w:r w:rsidRPr="007C4DF2">
        <w:rPr>
          <w:rFonts w:ascii="Arial" w:hAnsi="Arial" w:cs="Arial"/>
        </w:rPr>
        <w:t xml:space="preserve"> вместе со своими рекомендациями.</w:t>
      </w:r>
    </w:p>
    <w:p w:rsidR="00893970" w:rsidRPr="007C4DF2" w:rsidRDefault="00893970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>21. При направлении</w:t>
      </w:r>
      <w:r w:rsidR="0092581E" w:rsidRPr="007C4DF2">
        <w:rPr>
          <w:rFonts w:ascii="Arial" w:hAnsi="Arial" w:cs="Arial"/>
        </w:rPr>
        <w:t xml:space="preserve"> главой </w:t>
      </w:r>
      <w:r w:rsidR="00E126EC">
        <w:rPr>
          <w:rFonts w:ascii="Arial" w:hAnsi="Arial" w:cs="Arial"/>
        </w:rPr>
        <w:t>Шекаловского</w:t>
      </w:r>
      <w:r w:rsidR="0092581E" w:rsidRPr="007C4DF2">
        <w:rPr>
          <w:rFonts w:ascii="Arial" w:hAnsi="Arial" w:cs="Arial"/>
        </w:rPr>
        <w:t xml:space="preserve"> сельского поселения</w:t>
      </w:r>
      <w:r w:rsidRPr="007C4DF2">
        <w:rPr>
          <w:rFonts w:ascii="Arial" w:hAnsi="Arial" w:cs="Arial"/>
        </w:rPr>
        <w:t xml:space="preserve"> в Комиссию</w:t>
      </w:r>
      <w:r w:rsidR="0092581E" w:rsidRPr="007C4DF2">
        <w:rPr>
          <w:rFonts w:ascii="Arial" w:hAnsi="Arial" w:cs="Arial"/>
        </w:rPr>
        <w:t xml:space="preserve"> сведений, предусмотренных подпунктом б) пункта 9 настоящего Положения, Комиссия рассматривает сведения на полноту и достоверность и принимает одно из следующих решений:</w:t>
      </w:r>
    </w:p>
    <w:p w:rsidR="0092581E" w:rsidRPr="007C4DF2" w:rsidRDefault="0092581E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>а) признать, что предоставленные сведения полные и достоверные;</w:t>
      </w:r>
    </w:p>
    <w:p w:rsidR="0092581E" w:rsidRPr="007C4DF2" w:rsidRDefault="0092581E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>б) признать, что предоставленные сведения по своей полноте и достоверности образовывают коррупционный проступок, но данный проступок является малозначительным либо несущественным;</w:t>
      </w:r>
    </w:p>
    <w:p w:rsidR="0092581E" w:rsidRPr="007C4DF2" w:rsidRDefault="0092581E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>в) признать, что предоставленные сведения по своей полноте и достоверности образовывают значительный коррупционный проступок, влекущий утрату доверия;</w:t>
      </w:r>
    </w:p>
    <w:p w:rsidR="0092581E" w:rsidRPr="007C4DF2" w:rsidRDefault="0092581E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>г) признать, что предоставленные сведения по своей полноте и достоверности образовывают коррупционный проступок, но данный проступок совершен неумышленно и, в связи с наличием смягчающих обстоятельств, не влечет утраты доверия.</w:t>
      </w:r>
    </w:p>
    <w:p w:rsidR="0092581E" w:rsidRPr="007C4DF2" w:rsidRDefault="0092581E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 xml:space="preserve">В случае принятия Комиссией решения указанного в подпункте а) пункта 21 настоящего Положения, Комиссия уведомляет главу </w:t>
      </w:r>
      <w:r w:rsidR="00E126EC">
        <w:rPr>
          <w:rFonts w:ascii="Arial" w:hAnsi="Arial" w:cs="Arial"/>
        </w:rPr>
        <w:t>Шекаловского</w:t>
      </w:r>
      <w:r w:rsidRPr="007C4DF2">
        <w:rPr>
          <w:rFonts w:ascii="Arial" w:hAnsi="Arial" w:cs="Arial"/>
        </w:rPr>
        <w:t xml:space="preserve"> сельского поселения.</w:t>
      </w:r>
    </w:p>
    <w:p w:rsidR="0092581E" w:rsidRPr="007C4DF2" w:rsidRDefault="0092581E" w:rsidP="007C4DF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4DF2">
        <w:rPr>
          <w:rFonts w:ascii="Arial" w:hAnsi="Arial" w:cs="Arial"/>
        </w:rPr>
        <w:t xml:space="preserve">В случае принятия Комиссией решения указанного в подпунктах б) - г) пункта 21 настоящего Положения, Комиссия направляет данное решение с описанием мотивов его принятия главе </w:t>
      </w:r>
      <w:r w:rsidR="00E126EC">
        <w:rPr>
          <w:rFonts w:ascii="Arial" w:hAnsi="Arial" w:cs="Arial"/>
        </w:rPr>
        <w:t>Шекаловского</w:t>
      </w:r>
      <w:r w:rsidRPr="007C4DF2">
        <w:rPr>
          <w:rFonts w:ascii="Arial" w:hAnsi="Arial" w:cs="Arial"/>
        </w:rPr>
        <w:t xml:space="preserve"> сельского поселения вместе со своими рекомендациями.</w:t>
      </w:r>
    </w:p>
    <w:p w:rsidR="0092581E" w:rsidRPr="007C4DF2" w:rsidRDefault="0092581E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eastAsia="Times New Roman" w:hAnsi="Arial" w:cs="Arial"/>
          <w:sz w:val="24"/>
          <w:szCs w:val="24"/>
          <w:lang w:eastAsia="ru-RU"/>
        </w:rPr>
        <w:t xml:space="preserve">22. </w:t>
      </w:r>
      <w:r w:rsidRPr="007C4DF2">
        <w:rPr>
          <w:rFonts w:ascii="Arial" w:hAnsi="Arial" w:cs="Arial"/>
          <w:sz w:val="24"/>
          <w:szCs w:val="24"/>
        </w:rPr>
        <w:t>Комиссия вправе принять иное, чем предусмотрено пунктами 18-21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2581E" w:rsidRPr="007C4DF2" w:rsidRDefault="0092581E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22. В случае установления Комиссией факта совершения руководителем муниципального учреждения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92581E" w:rsidRPr="007C4DF2" w:rsidRDefault="0092581E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23. Решение Комиссии оформляется протоколом, который подписывается председателем и секретарем Комиссии.</w:t>
      </w:r>
    </w:p>
    <w:p w:rsidR="0092581E" w:rsidRPr="007C4DF2" w:rsidRDefault="0092581E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24. В протоколе заседания Комиссии указываются:</w:t>
      </w:r>
    </w:p>
    <w:p w:rsidR="0092581E" w:rsidRPr="007C4DF2" w:rsidRDefault="0092581E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2581E" w:rsidRPr="007C4DF2" w:rsidRDefault="0092581E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lastRenderedPageBreak/>
        <w:t>б) информация о том, что заседание Комиссии осуществлялось в порядке, предусмотренном настоящим Положением;</w:t>
      </w:r>
    </w:p>
    <w:p w:rsidR="0092581E" w:rsidRPr="007C4DF2" w:rsidRDefault="0092581E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в) формулировка каждого из рассматриваемых на заседании Комиссии вопросов с указанием фамилии, имени, отчества, должности руководителя муниципального учреждения, в отношении которого рассматривался вопрос;</w:t>
      </w:r>
    </w:p>
    <w:p w:rsidR="0092581E" w:rsidRPr="007C4DF2" w:rsidRDefault="0092581E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92581E" w:rsidRPr="007C4DF2" w:rsidRDefault="0092581E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C4DF2">
        <w:rPr>
          <w:rFonts w:ascii="Arial" w:hAnsi="Arial" w:cs="Arial"/>
          <w:sz w:val="24"/>
          <w:szCs w:val="24"/>
        </w:rPr>
        <w:t>д</w:t>
      </w:r>
      <w:proofErr w:type="spellEnd"/>
      <w:r w:rsidRPr="007C4DF2">
        <w:rPr>
          <w:rFonts w:ascii="Arial" w:hAnsi="Arial" w:cs="Arial"/>
          <w:sz w:val="24"/>
          <w:szCs w:val="24"/>
        </w:rPr>
        <w:t>) содержание пояснений руководителя муниципального учреждения и других лиц по существу рассматриваемых вопросов;</w:t>
      </w:r>
    </w:p>
    <w:p w:rsidR="0092581E" w:rsidRPr="007C4DF2" w:rsidRDefault="0092581E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92581E" w:rsidRPr="007C4DF2" w:rsidRDefault="0092581E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ж) другие сведения;</w:t>
      </w:r>
    </w:p>
    <w:p w:rsidR="0092581E" w:rsidRPr="007C4DF2" w:rsidRDefault="0092581E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C4DF2">
        <w:rPr>
          <w:rFonts w:ascii="Arial" w:hAnsi="Arial" w:cs="Arial"/>
          <w:sz w:val="24"/>
          <w:szCs w:val="24"/>
        </w:rPr>
        <w:t>з</w:t>
      </w:r>
      <w:proofErr w:type="spellEnd"/>
      <w:r w:rsidRPr="007C4DF2">
        <w:rPr>
          <w:rFonts w:ascii="Arial" w:hAnsi="Arial" w:cs="Arial"/>
          <w:sz w:val="24"/>
          <w:szCs w:val="24"/>
        </w:rPr>
        <w:t>) результаты голосования;</w:t>
      </w:r>
    </w:p>
    <w:p w:rsidR="0092581E" w:rsidRPr="007C4DF2" w:rsidRDefault="0092581E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92581E" w:rsidRPr="007C4DF2" w:rsidRDefault="00D85A54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25</w:t>
      </w:r>
      <w:r w:rsidR="0092581E" w:rsidRPr="007C4DF2">
        <w:rPr>
          <w:rFonts w:ascii="Arial" w:hAnsi="Arial" w:cs="Arial"/>
          <w:sz w:val="24"/>
          <w:szCs w:val="24"/>
        </w:rPr>
        <w:t>. Выписка из решения Комиссии направляется</w:t>
      </w:r>
      <w:r w:rsidRPr="007C4DF2">
        <w:rPr>
          <w:rFonts w:ascii="Arial" w:hAnsi="Arial" w:cs="Arial"/>
          <w:sz w:val="24"/>
          <w:szCs w:val="24"/>
        </w:rPr>
        <w:t xml:space="preserve"> руководителю муниципального учреждения</w:t>
      </w:r>
      <w:r w:rsidR="0092581E" w:rsidRPr="007C4DF2">
        <w:rPr>
          <w:rFonts w:ascii="Arial" w:hAnsi="Arial" w:cs="Arial"/>
          <w:sz w:val="24"/>
          <w:szCs w:val="24"/>
        </w:rPr>
        <w:t xml:space="preserve"> в течение пяти рабочих дней после подписания протокола заседания Комиссии.</w:t>
      </w:r>
    </w:p>
    <w:p w:rsidR="0092581E" w:rsidRPr="007C4DF2" w:rsidRDefault="00D85A54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26</w:t>
      </w:r>
      <w:r w:rsidR="0092581E" w:rsidRPr="007C4DF2">
        <w:rPr>
          <w:rFonts w:ascii="Arial" w:hAnsi="Arial" w:cs="Arial"/>
          <w:sz w:val="24"/>
          <w:szCs w:val="24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92581E" w:rsidRPr="007C4DF2" w:rsidRDefault="00D85A54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>27</w:t>
      </w:r>
      <w:r w:rsidR="0092581E" w:rsidRPr="007C4DF2">
        <w:rPr>
          <w:rFonts w:ascii="Arial" w:hAnsi="Arial" w:cs="Arial"/>
          <w:sz w:val="24"/>
          <w:szCs w:val="24"/>
        </w:rPr>
        <w:t xml:space="preserve">. Заявления, уведомления, указанные в пункте </w:t>
      </w:r>
      <w:r w:rsidRPr="007C4DF2">
        <w:rPr>
          <w:rFonts w:ascii="Arial" w:hAnsi="Arial" w:cs="Arial"/>
          <w:sz w:val="24"/>
          <w:szCs w:val="24"/>
        </w:rPr>
        <w:t>9 настоящего положения</w:t>
      </w:r>
      <w:r w:rsidR="0092581E" w:rsidRPr="007C4DF2">
        <w:rPr>
          <w:rFonts w:ascii="Arial" w:hAnsi="Arial" w:cs="Arial"/>
          <w:sz w:val="24"/>
          <w:szCs w:val="24"/>
        </w:rPr>
        <w:t xml:space="preserve">, протоколы заседания Комиссии и другие документы Комиссии направляются в администрацию </w:t>
      </w:r>
      <w:r w:rsidR="00E126EC">
        <w:rPr>
          <w:rFonts w:ascii="Arial" w:hAnsi="Arial" w:cs="Arial"/>
          <w:sz w:val="24"/>
          <w:szCs w:val="24"/>
        </w:rPr>
        <w:t>Шекаловского</w:t>
      </w:r>
      <w:r w:rsidR="0092581E" w:rsidRPr="007C4DF2">
        <w:rPr>
          <w:rFonts w:ascii="Arial" w:hAnsi="Arial" w:cs="Arial"/>
          <w:sz w:val="24"/>
          <w:szCs w:val="24"/>
        </w:rPr>
        <w:t xml:space="preserve"> сельского поселения, где хранятся в течение трех лет со дня окончания рассмотрения вопросов, касающихся соблюдения требований к должностному поведению </w:t>
      </w:r>
      <w:r w:rsidRPr="007C4DF2">
        <w:rPr>
          <w:rFonts w:ascii="Arial" w:hAnsi="Arial" w:cs="Arial"/>
          <w:sz w:val="24"/>
          <w:szCs w:val="24"/>
        </w:rPr>
        <w:t>руководителей муниципальных учреждений</w:t>
      </w:r>
      <w:r w:rsidR="0092581E" w:rsidRPr="007C4DF2">
        <w:rPr>
          <w:rFonts w:ascii="Arial" w:hAnsi="Arial" w:cs="Arial"/>
          <w:sz w:val="24"/>
          <w:szCs w:val="24"/>
        </w:rPr>
        <w:t xml:space="preserve"> и урегулирования конфликта интересов, после чего передаются в архив.</w:t>
      </w:r>
    </w:p>
    <w:p w:rsidR="007C4DF2" w:rsidRDefault="00D85A54" w:rsidP="007C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F2">
        <w:rPr>
          <w:rFonts w:ascii="Arial" w:hAnsi="Arial" w:cs="Arial"/>
          <w:sz w:val="24"/>
          <w:szCs w:val="24"/>
        </w:rPr>
        <w:t xml:space="preserve">28. </w:t>
      </w:r>
      <w:r w:rsidRPr="007C4DF2">
        <w:rPr>
          <w:rFonts w:ascii="Arial" w:eastAsia="Times New Roman" w:hAnsi="Arial" w:cs="Arial"/>
          <w:sz w:val="24"/>
          <w:szCs w:val="24"/>
          <w:lang w:eastAsia="ru-RU"/>
        </w:rPr>
        <w:t>Копия протокола заседания комиссии или выписка из него приобщается к личному делу руководителя муниципального учреждения, в отношении которого рассмотрен вопрос об урегулировании конфликта интересов.</w:t>
      </w:r>
    </w:p>
    <w:sectPr w:rsidR="007C4DF2" w:rsidSect="007C4DF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2E0"/>
    <w:rsid w:val="00014DA6"/>
    <w:rsid w:val="00020E3B"/>
    <w:rsid w:val="00026AF3"/>
    <w:rsid w:val="000717E8"/>
    <w:rsid w:val="00086DA4"/>
    <w:rsid w:val="000A6786"/>
    <w:rsid w:val="000E393D"/>
    <w:rsid w:val="0015001B"/>
    <w:rsid w:val="001567C1"/>
    <w:rsid w:val="001B2495"/>
    <w:rsid w:val="001C371B"/>
    <w:rsid w:val="00234F9B"/>
    <w:rsid w:val="002454BC"/>
    <w:rsid w:val="00255B7E"/>
    <w:rsid w:val="00261F96"/>
    <w:rsid w:val="002A53BA"/>
    <w:rsid w:val="003551A0"/>
    <w:rsid w:val="003C6A57"/>
    <w:rsid w:val="003E170B"/>
    <w:rsid w:val="003F3A63"/>
    <w:rsid w:val="00452AF3"/>
    <w:rsid w:val="00456F29"/>
    <w:rsid w:val="004F073B"/>
    <w:rsid w:val="0054150B"/>
    <w:rsid w:val="0055053F"/>
    <w:rsid w:val="00574D78"/>
    <w:rsid w:val="005774A0"/>
    <w:rsid w:val="005A090C"/>
    <w:rsid w:val="005A63BD"/>
    <w:rsid w:val="005D13B8"/>
    <w:rsid w:val="005D5756"/>
    <w:rsid w:val="005E07BC"/>
    <w:rsid w:val="00651150"/>
    <w:rsid w:val="006C5F7E"/>
    <w:rsid w:val="006E6CC4"/>
    <w:rsid w:val="00706885"/>
    <w:rsid w:val="007210FB"/>
    <w:rsid w:val="007525A9"/>
    <w:rsid w:val="007C4DF2"/>
    <w:rsid w:val="007D5C24"/>
    <w:rsid w:val="00893970"/>
    <w:rsid w:val="00894001"/>
    <w:rsid w:val="008E4E8C"/>
    <w:rsid w:val="0090303A"/>
    <w:rsid w:val="0092581E"/>
    <w:rsid w:val="00931FEA"/>
    <w:rsid w:val="00967C00"/>
    <w:rsid w:val="00972A1C"/>
    <w:rsid w:val="00993A66"/>
    <w:rsid w:val="009C0C6D"/>
    <w:rsid w:val="009F1131"/>
    <w:rsid w:val="00A23A89"/>
    <w:rsid w:val="00A37BF8"/>
    <w:rsid w:val="00A45C95"/>
    <w:rsid w:val="00A77CF6"/>
    <w:rsid w:val="00A807CF"/>
    <w:rsid w:val="00AB42E0"/>
    <w:rsid w:val="00B010AB"/>
    <w:rsid w:val="00B25585"/>
    <w:rsid w:val="00B36A20"/>
    <w:rsid w:val="00B4031D"/>
    <w:rsid w:val="00B63495"/>
    <w:rsid w:val="00B63E3D"/>
    <w:rsid w:val="00B90C6F"/>
    <w:rsid w:val="00BA0C6A"/>
    <w:rsid w:val="00BD3379"/>
    <w:rsid w:val="00BE29FC"/>
    <w:rsid w:val="00C0204B"/>
    <w:rsid w:val="00C266D9"/>
    <w:rsid w:val="00CD1B11"/>
    <w:rsid w:val="00CE6BDF"/>
    <w:rsid w:val="00D031FA"/>
    <w:rsid w:val="00D61363"/>
    <w:rsid w:val="00D85A54"/>
    <w:rsid w:val="00D96FF8"/>
    <w:rsid w:val="00DC3B48"/>
    <w:rsid w:val="00E05350"/>
    <w:rsid w:val="00E126EC"/>
    <w:rsid w:val="00E3413D"/>
    <w:rsid w:val="00E7370F"/>
    <w:rsid w:val="00EC7C73"/>
    <w:rsid w:val="00F267E6"/>
    <w:rsid w:val="00F30DC7"/>
    <w:rsid w:val="00F46601"/>
    <w:rsid w:val="00F47421"/>
    <w:rsid w:val="00F55424"/>
    <w:rsid w:val="00F9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E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D031FA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a5">
    <w:name w:val="Основной текст_"/>
    <w:link w:val="2"/>
    <w:rsid w:val="00D031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031FA"/>
    <w:pPr>
      <w:shd w:val="clear" w:color="auto" w:fill="FFFFFF"/>
      <w:spacing w:before="120" w:after="300" w:line="0" w:lineRule="atLeast"/>
      <w:ind w:firstLine="567"/>
      <w:jc w:val="both"/>
    </w:pPr>
    <w:rPr>
      <w:rFonts w:ascii="Times New Roman" w:eastAsia="Times New Roman" w:hAnsi="Times New Roman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5A6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489F-E2C5-4F25-A45A-2DDBFE27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Nadezhda</cp:lastModifiedBy>
  <cp:revision>8</cp:revision>
  <dcterms:created xsi:type="dcterms:W3CDTF">2018-12-17T11:20:00Z</dcterms:created>
  <dcterms:modified xsi:type="dcterms:W3CDTF">2018-12-27T07:45:00Z</dcterms:modified>
</cp:coreProperties>
</file>